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75" w:rsidRDefault="005A1495">
      <w:r>
        <w:t>Procházka Oxfordem, jak vypadá proslulé univerzitní město dnes?</w:t>
      </w:r>
    </w:p>
    <w:p w:rsidR="005A1495" w:rsidRDefault="005A1495">
      <w:r>
        <w:t xml:space="preserve">Kolébka vzdělanosti, stopadesátitisícové město, kde se jako první na univerzitě v Evropě používá angličtina. Řeka Temže, historie trvající více než tisíc let, to vše asi devadesát kilometrů od Londýna. Co ještě můžeme říci o Oxfordu? Jaké památky si prohlédneme, kam zavítáme při našem malém výletu po anglické, respektive britské historii? Naprosto vše v tomto městě souvisí se studiem, a i když byla univerzita založena „až“ v roce 1167 (Bologna měla prakticky sto let náskok), rozhodně jde spolu s Cambridge nebo Glasgow o nejznámější univerzitní město Velké Británie. </w:t>
      </w:r>
    </w:p>
    <w:p w:rsidR="005A1495" w:rsidRDefault="005A1495">
      <w:r>
        <w:t>Město založili už Sasové, Dánové je pro změnu plenili</w:t>
      </w:r>
    </w:p>
    <w:p w:rsidR="005940CD" w:rsidRDefault="005A1495">
      <w:r>
        <w:t xml:space="preserve">Oxford má za sebou bohatou historii, protože už v osmém století zde byl založen klášter a o pár generací později už muselo zdejší opevnění čelit prakticky permanentní dánské invazi. Patronka města svaté </w:t>
      </w:r>
      <w:proofErr w:type="spellStart"/>
      <w:r>
        <w:t>Frideswida</w:t>
      </w:r>
      <w:proofErr w:type="spellEnd"/>
      <w:r>
        <w:t xml:space="preserve"> se ale zřejmě postarala, aby Oxford kvetl i nadále a stal se skutečným synonymem pro místo plné kultury a vzdělanosti. </w:t>
      </w:r>
      <w:r w:rsidR="005940CD">
        <w:t>Přitom, zasedal zde i parlament a poslední ze Stuartovců tu měli svá provizorní sídla – Karel I. v době, kdy jej parlament z Londýna doslova vyhnal, Karel II. pak, když zemi sužovala morová epidemie.</w:t>
      </w:r>
    </w:p>
    <w:p w:rsidR="00205272" w:rsidRDefault="00205272">
      <w:r>
        <w:t xml:space="preserve">V současnosti jde už hlavně o kosmopolitní město, studenti z celého světa a početná asijská komunita dávají Oxfordu zajímavý ráz. Asi dvacet tisíc studentů, přesně to je kapacita oxfordských školních lavic, třísemestrální akademický rok začíná v říjnu a končí v červnu. </w:t>
      </w:r>
      <w:r w:rsidR="00660DE3">
        <w:t>V minulém století se o rozkvět města zasloužila i nedaleká továrna na automobily, kde s trochou nadsázky pracoval každý, kdo nepřišel za studiem. Aut je tu ostatně víc než dost, musíte jet velmi pomalu, pokud jedno z nich řídíte a nervy si vyzkoušíte i při jízdě MHD, která je zde v podstatě dost drahá – a hned po osobní zkušenosti dlouze přemýšlíte, jestli by nebylo lepší jít příště na procházku ulicemi města spíše pěšky…</w:t>
      </w:r>
    </w:p>
    <w:p w:rsidR="00660DE3" w:rsidRDefault="00660DE3">
      <w:r>
        <w:t>Starodávná knihovna, muzeum historie vědy a další skvosty</w:t>
      </w:r>
    </w:p>
    <w:p w:rsidR="00660DE3" w:rsidRDefault="00660DE3">
      <w:r>
        <w:t xml:space="preserve">Kostel Panny Marie, velkolepá botanická zahrada, město, kde se natáčel i slavný Harry Potter nebo muzeum, které je věnované historii vědy. Nadto ještě </w:t>
      </w:r>
      <w:proofErr w:type="spellStart"/>
      <w:r>
        <w:t>Bodleian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jedna z nejstarších knihoven staré Evropy. Asi dvacet kilometrů od centra města si můžete prohlédnout i </w:t>
      </w:r>
      <w:proofErr w:type="spellStart"/>
      <w:r>
        <w:t>Blenheimský</w:t>
      </w:r>
      <w:proofErr w:type="spellEnd"/>
      <w:r>
        <w:t xml:space="preserve"> palác, kde žila řada urozených a narodil se zde i jistý pan Churchill. Snad ani není měsíc, kdy by v Oxfordu neprobíhala nějaká studentská akce, takže je víc než jisté, že nudit se opravdu nebudete. Vždyť i vánoční trhy mají své kouzlo, nejen v německy mluvících zemích. Ale to je pořád jen jeden z mnoha tipů, které se v Oxfordu nabízejí, určitě bychom měli ještě zmínit také pověstnou rivalitu s Cambridge a dobrou náladu, co se podle místních a mnohých návštěvníků doslova šíří ulicemi jako lavina…</w:t>
      </w:r>
    </w:p>
    <w:p w:rsidR="00660DE3" w:rsidRDefault="00660DE3">
      <w:bookmarkStart w:id="0" w:name="_GoBack"/>
      <w:bookmarkEnd w:id="0"/>
    </w:p>
    <w:p w:rsidR="00660DE3" w:rsidRDefault="00660DE3"/>
    <w:p w:rsidR="00660DE3" w:rsidRDefault="00660DE3"/>
    <w:p w:rsidR="005940CD" w:rsidRDefault="005940CD"/>
    <w:p w:rsidR="005A1495" w:rsidRDefault="005A1495"/>
    <w:sectPr w:rsidR="005A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95"/>
    <w:rsid w:val="00205272"/>
    <w:rsid w:val="005940CD"/>
    <w:rsid w:val="005A1495"/>
    <w:rsid w:val="00660DE3"/>
    <w:rsid w:val="009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A499"/>
  <w15:chartTrackingRefBased/>
  <w15:docId w15:val="{CC8ED8FA-75FB-4BD2-AFB1-B0D432CF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441</Words>
  <Characters>2329</Characters>
  <Application>Microsoft Office Word</Application>
  <DocSecurity>0</DocSecurity>
  <Lines>34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Jurajevič</dc:creator>
  <cp:keywords/>
  <dc:description/>
  <cp:lastModifiedBy>Marek Jurajevič</cp:lastModifiedBy>
  <cp:revision>2</cp:revision>
  <dcterms:created xsi:type="dcterms:W3CDTF">2019-10-25T14:12:00Z</dcterms:created>
  <dcterms:modified xsi:type="dcterms:W3CDTF">2019-10-25T15:24:00Z</dcterms:modified>
</cp:coreProperties>
</file>